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53BE" w14:textId="77777777" w:rsidR="009A35E5" w:rsidRDefault="009A35E5" w:rsidP="009A35E5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Withnell Parish Council</w:t>
      </w:r>
    </w:p>
    <w:p w14:paraId="67A47FEE" w14:textId="77777777" w:rsidR="009A35E5" w:rsidRPr="00D06620" w:rsidRDefault="009A35E5" w:rsidP="009A35E5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CCCBA7C" w14:textId="77777777" w:rsidR="009A35E5" w:rsidRPr="00D06620" w:rsidRDefault="009A35E5" w:rsidP="009A35E5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451AE589" w14:textId="77777777" w:rsidR="009A35E5" w:rsidRPr="00D06620" w:rsidRDefault="009A35E5" w:rsidP="009A3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25</w:t>
      </w:r>
    </w:p>
    <w:p w14:paraId="33E4A557" w14:textId="77777777" w:rsidR="009A35E5" w:rsidRPr="00D06620" w:rsidRDefault="009A35E5" w:rsidP="009A35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65A7DC03" w14:textId="77777777" w:rsidR="009A35E5" w:rsidRPr="00D06620" w:rsidRDefault="009A35E5" w:rsidP="009A3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73B03E05" w14:textId="77777777" w:rsidR="009A35E5" w:rsidRPr="00D06620" w:rsidRDefault="009A35E5" w:rsidP="009A35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60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4"/>
        <w:gridCol w:w="3119"/>
      </w:tblGrid>
      <w:tr w:rsidR="009A35E5" w:rsidRPr="00D06620" w14:paraId="398D55C7" w14:textId="77777777" w:rsidTr="0055537E">
        <w:tc>
          <w:tcPr>
            <w:tcW w:w="7484" w:type="dxa"/>
          </w:tcPr>
          <w:p w14:paraId="4B484B57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2F7F1675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9A35E5" w:rsidRPr="00D06620" w14:paraId="784D0AB6" w14:textId="77777777" w:rsidTr="0055537E">
        <w:tc>
          <w:tcPr>
            <w:tcW w:w="7484" w:type="dxa"/>
          </w:tcPr>
          <w:p w14:paraId="7E2093DF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2D5D762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0B4B0BB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____1</w:t>
            </w:r>
            <w:r w:rsidRPr="006552CE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4EECBF83" w14:textId="77777777" w:rsidR="009A35E5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6B7BECAA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25,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0C331B10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FA1FE78" w14:textId="77777777" w:rsidR="009A35E5" w:rsidRPr="00D06620" w:rsidRDefault="009A35E5" w:rsidP="0055537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____</w:t>
            </w:r>
            <w:r>
              <w:rPr>
                <w:rFonts w:eastAsia="Times New Roman" w:cs="Arial"/>
                <w:sz w:val="18"/>
                <w:szCs w:val="18"/>
              </w:rPr>
              <w:t xml:space="preserve">Clerk to Withnell Parish Council, Piccadilly Farm, Belmont Road, 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>Withnell.</w:t>
            </w:r>
            <w:r w:rsidRPr="00D06620">
              <w:rPr>
                <w:rFonts w:eastAsia="Times New Roman" w:cs="Arial"/>
                <w:sz w:val="18"/>
                <w:szCs w:val="18"/>
              </w:rPr>
              <w:t>_</w:t>
            </w:r>
            <w:proofErr w:type="gramEnd"/>
            <w:r w:rsidRPr="00D06620">
              <w:rPr>
                <w:rFonts w:eastAsia="Times New Roman" w:cs="Arial"/>
                <w:sz w:val="18"/>
                <w:szCs w:val="18"/>
              </w:rPr>
              <w:t>________________________________________</w:t>
            </w:r>
          </w:p>
          <w:p w14:paraId="24AC0A47" w14:textId="77777777" w:rsidR="009A35E5" w:rsidRPr="00D06620" w:rsidRDefault="009A35E5" w:rsidP="0055537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7713009C" w14:textId="77777777" w:rsidR="009A35E5" w:rsidRPr="00D06620" w:rsidRDefault="009A35E5" w:rsidP="0055537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2F0B5111" w14:textId="77777777" w:rsidR="009A35E5" w:rsidRPr="00D06620" w:rsidRDefault="009A35E5" w:rsidP="0055537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031BE55" w14:textId="77777777" w:rsidR="009A35E5" w:rsidRPr="00D06620" w:rsidRDefault="009A35E5" w:rsidP="0055537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>Tuesday 3 June 2025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F5FB5D1" w14:textId="77777777" w:rsidR="009A35E5" w:rsidRPr="00D06620" w:rsidRDefault="009A35E5" w:rsidP="0055537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5CF0531" w14:textId="77777777" w:rsidR="009A35E5" w:rsidRPr="00D06620" w:rsidRDefault="009A35E5" w:rsidP="0055537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20702CA" w14:textId="77777777" w:rsidR="009A35E5" w:rsidRPr="00D06620" w:rsidRDefault="009A35E5" w:rsidP="0055537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>
              <w:rPr>
                <w:rFonts w:eastAsia="Times New Roman" w:cs="Arial"/>
                <w:b/>
                <w:sz w:val="18"/>
                <w:szCs w:val="18"/>
              </w:rPr>
              <w:t>Monday 14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25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202DEFE" w14:textId="77777777" w:rsidR="009A35E5" w:rsidRPr="00D06620" w:rsidRDefault="009A35E5" w:rsidP="0055537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331876C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2E250936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DDF2153" w14:textId="77777777" w:rsidR="009A35E5" w:rsidRPr="00D06620" w:rsidRDefault="009A35E5" w:rsidP="0055537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40E5CA5" w14:textId="77777777" w:rsidR="009A35E5" w:rsidRPr="00D06620" w:rsidRDefault="009A35E5" w:rsidP="0055537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46050A92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A735AB4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466B9929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8DF97B5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24CBBE1E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74943B0" w14:textId="77777777" w:rsidR="009A35E5" w:rsidRPr="00D06620" w:rsidRDefault="009A35E5" w:rsidP="0055537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0B69906" w14:textId="77777777" w:rsidR="009A35E5" w:rsidRPr="00D06620" w:rsidRDefault="009A35E5" w:rsidP="0055537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481925BD" w14:textId="77777777" w:rsidR="009A35E5" w:rsidRPr="00D06620" w:rsidRDefault="009A35E5" w:rsidP="0055537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07C9A419" w14:textId="77777777" w:rsidR="009A35E5" w:rsidRPr="00AF05D5" w:rsidRDefault="009A35E5" w:rsidP="0055537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5DA8FDCA" w14:textId="77777777" w:rsidR="009A35E5" w:rsidRDefault="009A35E5" w:rsidP="0055537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371D1CC1" w14:textId="77777777" w:rsidR="009A35E5" w:rsidRPr="00AF05D5" w:rsidRDefault="009A35E5" w:rsidP="0055537E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2E4E0F1" w14:textId="77777777" w:rsidR="009A35E5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___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Bernard Golding </w:t>
            </w:r>
          </w:p>
          <w:p w14:paraId="12D3C459" w14:textId="7F9684E4" w:rsidR="009A35E5" w:rsidRPr="009A35E5" w:rsidRDefault="009A35E5" w:rsidP="009A3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Responsible Officer</w:t>
            </w:r>
          </w:p>
        </w:tc>
        <w:tc>
          <w:tcPr>
            <w:tcW w:w="3119" w:type="dxa"/>
          </w:tcPr>
          <w:p w14:paraId="61205735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0BE7408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5762057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6FC35D61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E23FC9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B5CB13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73C7590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576F11A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F0C397B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305DEA6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33B84A2" w14:textId="77777777" w:rsidR="009A35E5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D5C1E22" w14:textId="77777777" w:rsidR="009A35E5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1FCCBC0" w14:textId="77777777" w:rsidR="009A35E5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A2176F1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30DCCE7F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1EABAE6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4510DE73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332B3E6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3B2C5B64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FBAE731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04410CD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E4565AF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75AC2EB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FF46AC4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EB0C04A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DCD9D9D" w14:textId="77777777" w:rsidR="009A35E5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247BDB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6B06916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8BC3362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70BE788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EBE1755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920A4B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6A1C719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75FDA7B" w14:textId="77777777" w:rsidR="009A35E5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34D76B4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DCF9EF2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1195A9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A75607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09C1804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F524A9D" w14:textId="77777777" w:rsidR="009A35E5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30537F0" w14:textId="77777777" w:rsidR="009A35E5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A3FAFED" w14:textId="77777777" w:rsidR="009A35E5" w:rsidRPr="00D06620" w:rsidRDefault="009A35E5" w:rsidP="0055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42D1927C" w14:textId="77777777" w:rsidR="009A35E5" w:rsidRDefault="009A35E5"/>
    <w:sectPr w:rsidR="009A35E5" w:rsidSect="009A35E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3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E5"/>
    <w:rsid w:val="009A35E5"/>
    <w:rsid w:val="00D6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42B49"/>
  <w15:chartTrackingRefBased/>
  <w15:docId w15:val="{75AE9F8B-9724-4498-9532-330F39B3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5E5"/>
    <w:pPr>
      <w:spacing w:after="200" w:line="276" w:lineRule="auto"/>
      <w:jc w:val="both"/>
    </w:pPr>
    <w:rPr>
      <w:rFonts w:ascii="Arial" w:hAnsi="Arial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5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35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Golding</dc:creator>
  <cp:keywords/>
  <dc:description/>
  <cp:lastModifiedBy>Bernard Golding</cp:lastModifiedBy>
  <cp:revision>1</cp:revision>
  <dcterms:created xsi:type="dcterms:W3CDTF">2025-06-01T10:05:00Z</dcterms:created>
  <dcterms:modified xsi:type="dcterms:W3CDTF">2025-06-01T10:06:00Z</dcterms:modified>
</cp:coreProperties>
</file>